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= No Alarms Present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= OC1 - The current limit of the VFD was exceeded on acceleration.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= OC2 - The current limit of the VFD was exceeded on deceleration.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= OC3 - The current limit of the VFD was exceeded at constant speed.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= Undefined VFD Fault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= EF - A ground fault condition was detected on the VFD output.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= OU1 - The DC bus of the VFD was too high during acceleration.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= OU2 - The DC bus of the VFD was too high during deceleration.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= OU3 - The DC bus of the VFD was too high while at constant speed.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= Undefined VFD Fault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= LU - The input voltage to the VFD was too low to keep it running.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 = Lin - Input line phase loss was detected.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 = Undefined VFD Fault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 = Undefined VFD Fault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= FUS - The DC bus fuse is reported as open.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= Undefined VFD Fault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= PbF - The charging circuit has faulted.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 = OH1 - There was an overheat of the VFD heatsink area.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= OH2 - An external limit shutdown on an X terminal tripped.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= OH3 - There was an overheat inside the VFD control board area.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= OH4 - There was a motor overheat indication from a sensor in motor.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 = Undefined VFD Fault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 = dbH - Braking resistor circuit fail overheat indicated.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 = OL1 - Overload on motor 1.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 = OL2 - Overload on motor 2.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 = OLU - VFD overload was recorded.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 = Undefined VFD Fault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 = OS - Over speed failure.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 = PG - PG disconnection.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 = nrb - PTC disconnection error.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= Undefined VFD Fault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 = Er1 - VFD memory error.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 = Er2 - VFD communication error between VFD and VFD keypad.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33 = Er3 - FD CPU error.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 = Er4 - Communications error on a VFD option card.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 = Er5 - Option card error.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 = Er6 - Stop error. The stop key was pressed or run signal on power.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37 = Er7 - Error during auto-tune or pre-charge failure on run signal.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 = Er8 - 485 communication error on com port 1 of VFD.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 = Undefined VFD Fault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 = Undefined VFD Fault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41 = Undefined VFD Fault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 = Undefined VFD Fault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43 = Undefined VFD Fault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 = OL3 - Overload on motor 3.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 = OL4 - Overload on motor 4.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46 = OPL - Phase loss on the output of the VFD to the motor.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 = ErE - Excessive speed deviation from what motor speed should be.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 = Undefined VFD Fault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49 = Undefined VFD Fault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 = Undefined VFD Fault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51 = ErF - Data save error due to insufficient voltage.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52 = Undefined VFD Fault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53 = ErP - 485 data com error on VFD port 2 (VFD to controller error).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54 = ErH - VFD hardware error.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 = Undefined VFD Fault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 = Undefined VFD Fault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57 = ECF - Connection between VFD terminals PLC &amp; EN1/EN2 lost.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 = CoF - VFD PID feedback error input signal lost.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 = dbA - Dynamic braking transistor error.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 = Undefined VFD Fault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61 = Undefined VFD Fault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62 = Undefined VFD Fault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 = Undefined VFD Fault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64 = Undefined VFD Fault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 = Undefined VFD Fault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 = Undefined VFD Fault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 = Undefined VFD Fault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 = Undefined VFD Fault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 = Undefined VFD Fault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70 = Undefined VFD Fault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71 = Undefined VFD Fault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72 = Undefined VFD Fault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73 = Undefined VFD Fault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74 = Undefined VFD Fault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75 = Undefined VFD Fault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 = Undefined VFD Fault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 = Undefined VFD Fault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78 = Undefined VFD Fault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79 = Undefined VFD Fault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 = Undefined VFD Fault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81 = Undefined VFD Fault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82 = Undefined VFD Fault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83 = Undefined VFD Fault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84 = Undefined VFD Fault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 = Undefined VFD Fault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86 = Undefined VFD Fault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 = Undefined VFD Fault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 = Undefined VFD Fault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 = Undefined VFD Fault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90 = Undefined VFD Fault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91 = Undefined VFD Fault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 = Undefined VFD Fault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93 = Undefined VFD Fault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94 = Undefined VFD Fault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 = Undefined VFD Fault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 = Undefined VFD Fault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 = Undefined VFD Fault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 = Undefined VFD Fault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 = Undefined VFD Fault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 = FAL - VFD internal DC fan fail in the control board area.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101 = OL - Motor overload warning.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102 = OH - Cooling fin overheat warning (in the heat sink area).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103 = Lif - Life warning. A component in the VFD is close to end of life.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104 = rEF - Command reference lost.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105 = Pid - PID output warning.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106 = UTL - Low output torque detected.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107 = PTC - Thermister detection failure.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108 = rTE - The accumulated run time on the VFD has exceeded the setting.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109 = CnT - The number of VFD starts has exceeded the user setting.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110 = Undefined VFD Fault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111 = Not used.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112 = The limit switch attached to VFD terminal X1 has shutoff the system.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113 = The limit switch attached to VFD terminal X2 has shutoff the system.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114 = The limit switch attached to VFD terminal X3 has shutoff the system.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115 = The limit switch attached to VFD terminal X4 has shutoff the system.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116 = The limit switch attached to VFD terminal X5 has shutoff the system.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117 = The limit switch attached to VFD terminal X6 has shutoff the system.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118 = The limit switch attached to VFD terminal X7 has shutoff the system.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119 = The analog input on VFD terminal C1 has failed (4-20ma).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 = The analog input on VFD terminal 12 has failed (0-10V).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121 = The analog input on VFD terminal V2 has failed (0-10V).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122 = The overload setting (High Amps) tripped.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 = The underload setting (Low Amps) tripped.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124 = The sensor connected to VFD term V2 indicates a low level fault.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125 = The sensor connected to VFD term V2 indicates a high level fault.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126 = The sensor connected to VFD term 12 indicates a low level fault.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127 = The sensor connected to VFD term 12 indicates a high level fault.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128 = The sensor connected to VFD term C1 indicates a low level fault.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129 = The sensor connected to VFD term C1 indicates a high level fault.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130 = The sensor connected to VFD terminal C1 indicates it is broken.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131 = The sensor connected to VFD terminal V2 indicates it is broken.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132 = The sensor connected to VFD terminal 12 indicates it is broken.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133 = The minimum speed (Min Spd) detection tripped.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254 = Err - Simulation fault message. This is a human induced test fault.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